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F0" w:rsidRPr="00FA3731" w:rsidRDefault="00490EF0" w:rsidP="00FA3731">
      <w:pPr>
        <w:jc w:val="center"/>
        <w:rPr>
          <w:b/>
          <w:caps/>
          <w:sz w:val="40"/>
          <w:szCs w:val="40"/>
        </w:rPr>
      </w:pPr>
      <w:r w:rsidRPr="00FA3731">
        <w:rPr>
          <w:b/>
          <w:caps/>
          <w:sz w:val="40"/>
          <w:szCs w:val="40"/>
        </w:rPr>
        <w:t>Pravidla rybolovu/Obchodní podmínky</w:t>
      </w:r>
      <w:r w:rsidR="00FA3731" w:rsidRPr="00FA3731">
        <w:rPr>
          <w:b/>
          <w:caps/>
          <w:sz w:val="40"/>
          <w:szCs w:val="40"/>
        </w:rPr>
        <w:t>:</w:t>
      </w:r>
    </w:p>
    <w:p w:rsidR="00490EF0" w:rsidRPr="00FA3731" w:rsidRDefault="00275D64" w:rsidP="00490EF0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Základní informace</w:t>
      </w:r>
    </w:p>
    <w:p w:rsidR="00490EF0" w:rsidRDefault="00490EF0" w:rsidP="00490EF0">
      <w:r w:rsidRPr="00275D64">
        <w:rPr>
          <w:b/>
        </w:rPr>
        <w:t>Obecné</w:t>
      </w:r>
      <w:r>
        <w:t>:</w:t>
      </w:r>
    </w:p>
    <w:p w:rsidR="00FA3731" w:rsidRDefault="00FA3731" w:rsidP="00FA3731">
      <w:pPr>
        <w:pStyle w:val="Odstavecseseznamem"/>
        <w:numPr>
          <w:ilvl w:val="0"/>
          <w:numId w:val="7"/>
        </w:numPr>
      </w:pPr>
      <w:r>
        <w:t>Každý rybář je povinen si lovné místo zarezervovat pomocí rezervačního systému, popř. telefonicky (bez rezervace není možné zahájit rybolov).</w:t>
      </w:r>
    </w:p>
    <w:p w:rsidR="00FA3731" w:rsidRDefault="00490EF0" w:rsidP="00FA3731">
      <w:pPr>
        <w:pStyle w:val="Odstavecseseznamem"/>
        <w:numPr>
          <w:ilvl w:val="0"/>
          <w:numId w:val="7"/>
        </w:numPr>
      </w:pPr>
      <w:r>
        <w:t xml:space="preserve">Na každém </w:t>
      </w:r>
      <w:r w:rsidR="00FA3731">
        <w:t>lovném místě můžou být max</w:t>
      </w:r>
      <w:r w:rsidR="00FA3731" w:rsidRPr="007D5F85">
        <w:t>.</w:t>
      </w:r>
      <w:r w:rsidRPr="007D5F85">
        <w:t xml:space="preserve"> 2 rybáři</w:t>
      </w:r>
      <w:r w:rsidR="00FA3731">
        <w:t xml:space="preserve"> (celkem 4 pruty), </w:t>
      </w:r>
      <w:r w:rsidR="00902A30">
        <w:t>s výji</w:t>
      </w:r>
      <w:r w:rsidR="00FA3731">
        <w:t>mkou</w:t>
      </w:r>
      <w:r>
        <w:t xml:space="preserve"> lovných</w:t>
      </w:r>
      <w:r w:rsidR="00FA3731">
        <w:t xml:space="preserve"> </w:t>
      </w:r>
      <w:r>
        <w:t>míst</w:t>
      </w:r>
      <w:r w:rsidR="00FA3731">
        <w:t xml:space="preserve"> </w:t>
      </w:r>
      <w:r w:rsidR="001018CA">
        <w:t xml:space="preserve">č. 1 (až 3 rybáři), č. 13 (až 3 rybáři), </w:t>
      </w:r>
      <w:r w:rsidR="00FA3731" w:rsidRPr="00FA3731">
        <w:rPr>
          <w:i/>
        </w:rPr>
        <w:t>č. 14</w:t>
      </w:r>
      <w:r w:rsidR="00FA3731">
        <w:t xml:space="preserve"> (až 4 rybáři), </w:t>
      </w:r>
      <w:proofErr w:type="gramStart"/>
      <w:r w:rsidR="00FA3731" w:rsidRPr="00FA3731">
        <w:rPr>
          <w:i/>
        </w:rPr>
        <w:t>č.15</w:t>
      </w:r>
      <w:proofErr w:type="gramEnd"/>
      <w:r w:rsidR="00FA3731">
        <w:t xml:space="preserve"> (až 3 rybáři), </w:t>
      </w:r>
      <w:r w:rsidRPr="00FA3731">
        <w:rPr>
          <w:i/>
        </w:rPr>
        <w:t>č.16</w:t>
      </w:r>
      <w:r>
        <w:t xml:space="preserve"> (až 3 rybáři) a </w:t>
      </w:r>
      <w:r w:rsidRPr="00FA3731">
        <w:rPr>
          <w:i/>
        </w:rPr>
        <w:t>č.17</w:t>
      </w:r>
      <w:r>
        <w:t xml:space="preserve"> (až 3 rybáři)</w:t>
      </w:r>
      <w:r w:rsidR="00902A30">
        <w:t>.</w:t>
      </w:r>
    </w:p>
    <w:p w:rsidR="00490EF0" w:rsidRDefault="00902A30" w:rsidP="00FA3731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Od </w:t>
      </w:r>
      <w:proofErr w:type="gramStart"/>
      <w:r>
        <w:rPr>
          <w:rFonts w:cstheme="minorHAnsi"/>
        </w:rPr>
        <w:t xml:space="preserve">1.3. </w:t>
      </w:r>
      <w:r w:rsidR="00490EF0" w:rsidRPr="00902A30">
        <w:rPr>
          <w:rFonts w:cstheme="minorHAnsi"/>
        </w:rPr>
        <w:t>do</w:t>
      </w:r>
      <w:proofErr w:type="gramEnd"/>
      <w:r w:rsidR="00490EF0" w:rsidRPr="00902A30">
        <w:rPr>
          <w:rFonts w:cstheme="minorHAnsi"/>
        </w:rPr>
        <w:t xml:space="preserve"> 30.11. je</w:t>
      </w:r>
      <w:r w:rsidR="00490EF0">
        <w:t xml:space="preserve"> na rybníce tzv. letní režim - v tuto dobu jsou všechny ryby hájené, je</w:t>
      </w:r>
      <w:r w:rsidR="00FA3731">
        <w:t xml:space="preserve"> </w:t>
      </w:r>
      <w:r w:rsidR="00490EF0">
        <w:t>zakázáno lovit dravé ryby.</w:t>
      </w:r>
      <w:r w:rsidR="001018CA">
        <w:t xml:space="preserve"> Od </w:t>
      </w:r>
      <w:proofErr w:type="gramStart"/>
      <w:r w:rsidR="001018CA">
        <w:t>1.12. do</w:t>
      </w:r>
      <w:proofErr w:type="gramEnd"/>
      <w:r w:rsidR="001018CA">
        <w:t xml:space="preserve"> 29.2. je na rybníce tzv. zimní režim – rybník je pro rybolov uzavřen. </w:t>
      </w:r>
    </w:p>
    <w:p w:rsidR="00490EF0" w:rsidRDefault="00490EF0" w:rsidP="00490EF0">
      <w:pPr>
        <w:pStyle w:val="Odstavecseseznamem"/>
        <w:numPr>
          <w:ilvl w:val="0"/>
          <w:numId w:val="6"/>
        </w:numPr>
      </w:pPr>
      <w:r>
        <w:t xml:space="preserve"> Povolenk</w:t>
      </w:r>
      <w:r w:rsidR="00FA3731">
        <w:t xml:space="preserve">a není přenosná na druhou osobu a </w:t>
      </w:r>
      <w:r>
        <w:t>platí pro osobu uvedenou na povolence.</w:t>
      </w:r>
    </w:p>
    <w:p w:rsidR="00275D64" w:rsidRDefault="00490EF0" w:rsidP="00490EF0">
      <w:pPr>
        <w:pStyle w:val="Odstavecseseznamem"/>
        <w:numPr>
          <w:ilvl w:val="0"/>
          <w:numId w:val="6"/>
        </w:numPr>
      </w:pPr>
      <w:r>
        <w:t xml:space="preserve"> Lovící zakoupením povolenky automaticky souhlasí s rybářským řádem i se sankcemi při</w:t>
      </w:r>
      <w:r w:rsidR="00275D64">
        <w:t xml:space="preserve"> </w:t>
      </w:r>
      <w:r>
        <w:t>jeho nedodržení.</w:t>
      </w:r>
    </w:p>
    <w:p w:rsidR="00490EF0" w:rsidRDefault="00490EF0" w:rsidP="00490EF0">
      <w:pPr>
        <w:pStyle w:val="Odstavecseseznamem"/>
        <w:numPr>
          <w:ilvl w:val="0"/>
          <w:numId w:val="6"/>
        </w:numPr>
      </w:pPr>
      <w:r>
        <w:t>V případě nedostavení se na místo v termínu rezervace bez předchozí omluvy/storna</w:t>
      </w:r>
      <w:r w:rsidR="00275D64">
        <w:t xml:space="preserve"> </w:t>
      </w:r>
      <w:r>
        <w:t>(emailem, telefonicky nebo osobně</w:t>
      </w:r>
      <w:r w:rsidR="00275D64">
        <w:t xml:space="preserve">) </w:t>
      </w:r>
      <w:r>
        <w:t>je vyžadována platba v celé výši rezervované povolenky!</w:t>
      </w:r>
      <w:r w:rsidR="00275D64">
        <w:t xml:space="preserve"> Omluva/storno je nutné provést max. 10 dnů před začátkem rezervace.</w:t>
      </w:r>
    </w:p>
    <w:p w:rsidR="00275D64" w:rsidRDefault="00490EF0" w:rsidP="00490EF0">
      <w:pPr>
        <w:pStyle w:val="Odstavecseseznamem"/>
        <w:numPr>
          <w:ilvl w:val="0"/>
          <w:numId w:val="6"/>
        </w:numPr>
      </w:pPr>
      <w:r>
        <w:t>Pro uplatnění dárkových poukazů je třeba</w:t>
      </w:r>
      <w:r w:rsidR="00275D64">
        <w:t xml:space="preserve"> také</w:t>
      </w:r>
      <w:r>
        <w:t xml:space="preserve"> vždy provést rezervaci</w:t>
      </w:r>
      <w:r w:rsidR="00275D64">
        <w:t xml:space="preserve"> lovného místa, samotný dárkový poukaz není povolení k rybolovu </w:t>
      </w:r>
      <w:r>
        <w:t>(Rezervace – zaškrtnout</w:t>
      </w:r>
      <w:r w:rsidR="00275D64">
        <w:t xml:space="preserve"> p</w:t>
      </w:r>
      <w:r>
        <w:t xml:space="preserve">laceno hotově a poukaz </w:t>
      </w:r>
      <w:r w:rsidR="00275D64">
        <w:t xml:space="preserve">předložit na lovném místě). </w:t>
      </w:r>
    </w:p>
    <w:p w:rsidR="00490EF0" w:rsidRDefault="00490EF0" w:rsidP="00490EF0">
      <w:pPr>
        <w:pStyle w:val="Odstavecseseznamem"/>
        <w:numPr>
          <w:ilvl w:val="0"/>
          <w:numId w:val="6"/>
        </w:numPr>
      </w:pPr>
      <w:r>
        <w:t>Lovící je povinen se na vyzvání</w:t>
      </w:r>
      <w:r w:rsidR="00275D64">
        <w:t xml:space="preserve"> správce rybníka nebo místní rybářské stráže</w:t>
      </w:r>
      <w:r>
        <w:t xml:space="preserve"> podrobit kontrole povolenky, povinné výbavy, montáží, zavazadel a vozidla.</w:t>
      </w:r>
    </w:p>
    <w:p w:rsidR="00902A30" w:rsidRDefault="00490EF0" w:rsidP="00902A30">
      <w:pPr>
        <w:pStyle w:val="Odstavecseseznamem"/>
        <w:numPr>
          <w:ilvl w:val="0"/>
          <w:numId w:val="6"/>
        </w:numPr>
      </w:pPr>
      <w:r>
        <w:t>Držiteli povolení k rybolovu je zakázáno se vzdalovat od nahozených prutů více jak 30m</w:t>
      </w:r>
      <w:r w:rsidR="00275D64">
        <w:t xml:space="preserve"> </w:t>
      </w:r>
      <w:r>
        <w:t>(jestliž</w:t>
      </w:r>
      <w:r w:rsidR="00C347D7">
        <w:t>e jsou na lovném místě 2 rybáři,</w:t>
      </w:r>
      <w:r>
        <w:t xml:space="preserve"> stačí</w:t>
      </w:r>
      <w:r w:rsidR="00C347D7">
        <w:t xml:space="preserve">, </w:t>
      </w:r>
      <w:r>
        <w:t xml:space="preserve">aby </w:t>
      </w:r>
      <w:r w:rsidR="00275D64">
        <w:t>na lovném místě byl alespoň jeden</w:t>
      </w:r>
      <w:r>
        <w:t>).</w:t>
      </w:r>
    </w:p>
    <w:p w:rsidR="00902A30" w:rsidRPr="00902A30" w:rsidRDefault="00902A30" w:rsidP="00902A30">
      <w:pPr>
        <w:pStyle w:val="Odstavecseseznamem"/>
        <w:numPr>
          <w:ilvl w:val="0"/>
          <w:numId w:val="6"/>
        </w:numPr>
      </w:pPr>
      <w:r w:rsidRPr="00902A30">
        <w:rPr>
          <w:rFonts w:cstheme="minorHAnsi"/>
        </w:rPr>
        <w:t>V</w:t>
      </w:r>
      <w:r>
        <w:rPr>
          <w:rFonts w:cstheme="minorHAnsi"/>
        </w:rPr>
        <w:t> </w:t>
      </w:r>
      <w:r w:rsidRPr="00902A30">
        <w:rPr>
          <w:rFonts w:cstheme="minorHAnsi"/>
        </w:rPr>
        <w:t>případě</w:t>
      </w:r>
      <w:r>
        <w:rPr>
          <w:rFonts w:cstheme="minorHAnsi"/>
        </w:rPr>
        <w:t xml:space="preserve">, že rybář </w:t>
      </w:r>
      <w:r w:rsidRPr="00902A30">
        <w:rPr>
          <w:rFonts w:cstheme="minorHAnsi"/>
        </w:rPr>
        <w:t>nedosáhl věku 18 let</w:t>
      </w:r>
      <w:r>
        <w:rPr>
          <w:rFonts w:cstheme="minorHAnsi"/>
        </w:rPr>
        <w:t>,</w:t>
      </w:r>
      <w:r w:rsidRPr="00902A30">
        <w:rPr>
          <w:rFonts w:cstheme="minorHAnsi"/>
        </w:rPr>
        <w:t xml:space="preserve"> musí </w:t>
      </w:r>
      <w:r>
        <w:rPr>
          <w:rFonts w:cstheme="minorHAnsi"/>
        </w:rPr>
        <w:t>s</w:t>
      </w:r>
      <w:r w:rsidR="00C347D7">
        <w:rPr>
          <w:rFonts w:cstheme="minorHAnsi"/>
        </w:rPr>
        <w:t> </w:t>
      </w:r>
      <w:r>
        <w:rPr>
          <w:rFonts w:cstheme="minorHAnsi"/>
        </w:rPr>
        <w:t>ním</w:t>
      </w:r>
      <w:r w:rsidR="00C347D7">
        <w:rPr>
          <w:rFonts w:cstheme="minorHAnsi"/>
        </w:rPr>
        <w:t xml:space="preserve"> být</w:t>
      </w:r>
      <w:r w:rsidRPr="00902A30">
        <w:rPr>
          <w:rFonts w:cstheme="minorHAnsi"/>
        </w:rPr>
        <w:t xml:space="preserve"> na l</w:t>
      </w:r>
      <w:r>
        <w:rPr>
          <w:rFonts w:cstheme="minorHAnsi"/>
        </w:rPr>
        <w:t>ovném místě po celou dobu rybolovu přítomná</w:t>
      </w:r>
      <w:r w:rsidRPr="00902A30">
        <w:rPr>
          <w:rFonts w:cstheme="minorHAnsi"/>
        </w:rPr>
        <w:t xml:space="preserve"> osoba starší 18 let.</w:t>
      </w:r>
    </w:p>
    <w:p w:rsidR="00490EF0" w:rsidRPr="00275D64" w:rsidRDefault="006E4833" w:rsidP="00490EF0">
      <w:pPr>
        <w:rPr>
          <w:b/>
        </w:rPr>
      </w:pPr>
      <w:r w:rsidRPr="006E4833">
        <w:rPr>
          <w:b/>
        </w:rPr>
        <w:t>V</w:t>
      </w:r>
      <w:r w:rsidR="00490EF0" w:rsidRPr="006E4833">
        <w:rPr>
          <w:b/>
        </w:rPr>
        <w:t>y</w:t>
      </w:r>
      <w:r w:rsidR="00490EF0" w:rsidRPr="00275D64">
        <w:rPr>
          <w:b/>
        </w:rPr>
        <w:t>bavení,</w:t>
      </w:r>
      <w:r>
        <w:rPr>
          <w:b/>
        </w:rPr>
        <w:t xml:space="preserve"> montáže,</w:t>
      </w:r>
      <w:r w:rsidR="00490EF0" w:rsidRPr="00275D64">
        <w:rPr>
          <w:b/>
        </w:rPr>
        <w:t xml:space="preserve"> chování na lovném místě</w:t>
      </w:r>
      <w:r w:rsidR="00275D64">
        <w:rPr>
          <w:b/>
        </w:rPr>
        <w:t>:</w:t>
      </w:r>
    </w:p>
    <w:p w:rsidR="00490EF0" w:rsidRDefault="00490EF0" w:rsidP="00490EF0">
      <w:pPr>
        <w:rPr>
          <w:u w:val="single"/>
        </w:rPr>
      </w:pPr>
      <w:r w:rsidRPr="00BA452F">
        <w:rPr>
          <w:u w:val="single"/>
        </w:rPr>
        <w:t xml:space="preserve">Povinná </w:t>
      </w:r>
      <w:proofErr w:type="gramStart"/>
      <w:r w:rsidRPr="00BA452F">
        <w:rPr>
          <w:u w:val="single"/>
        </w:rPr>
        <w:t>výbava :</w:t>
      </w:r>
      <w:proofErr w:type="gramEnd"/>
    </w:p>
    <w:p w:rsidR="00490EF0" w:rsidRPr="00BA452F" w:rsidRDefault="00BA452F" w:rsidP="00490EF0">
      <w:pPr>
        <w:pStyle w:val="Odstavecseseznamem"/>
        <w:numPr>
          <w:ilvl w:val="0"/>
          <w:numId w:val="8"/>
        </w:numPr>
        <w:rPr>
          <w:u w:val="single"/>
        </w:rPr>
      </w:pPr>
      <w:r>
        <w:t xml:space="preserve">Komerčně vyráběné podložky (nejméně 50x110 ) a podběrák </w:t>
      </w:r>
      <w:r w:rsidR="00490EF0">
        <w:t>o</w:t>
      </w:r>
      <w:r>
        <w:t xml:space="preserve"> min.</w:t>
      </w:r>
      <w:r w:rsidR="00490EF0">
        <w:t xml:space="preserve"> šířce ramen 80 cm.</w:t>
      </w:r>
    </w:p>
    <w:p w:rsidR="00490EF0" w:rsidRPr="00BA452F" w:rsidRDefault="00490EF0" w:rsidP="00490EF0">
      <w:pPr>
        <w:pStyle w:val="Odstavecseseznamem"/>
        <w:numPr>
          <w:ilvl w:val="0"/>
          <w:numId w:val="8"/>
        </w:numPr>
        <w:rPr>
          <w:u w:val="single"/>
        </w:rPr>
      </w:pPr>
      <w:r>
        <w:t>Desinfekce na ryby</w:t>
      </w:r>
    </w:p>
    <w:p w:rsidR="00490EF0" w:rsidRPr="00BA452F" w:rsidRDefault="00490EF0" w:rsidP="00490EF0">
      <w:pPr>
        <w:pStyle w:val="Odstavecseseznamem"/>
        <w:numPr>
          <w:ilvl w:val="0"/>
          <w:numId w:val="8"/>
        </w:numPr>
        <w:rPr>
          <w:u w:val="single"/>
        </w:rPr>
      </w:pPr>
      <w:r>
        <w:t>Vědro na polévání ryb</w:t>
      </w:r>
    </w:p>
    <w:p w:rsidR="00BA452F" w:rsidRPr="00BA452F" w:rsidRDefault="00490EF0" w:rsidP="00490EF0">
      <w:pPr>
        <w:pStyle w:val="Odstavecseseznamem"/>
        <w:numPr>
          <w:ilvl w:val="0"/>
          <w:numId w:val="8"/>
        </w:numPr>
        <w:rPr>
          <w:u w:val="single"/>
        </w:rPr>
      </w:pPr>
      <w:r>
        <w:t xml:space="preserve">Vyprošťovač háčků </w:t>
      </w:r>
      <w:r w:rsidR="00BA452F">
        <w:t>–</w:t>
      </w:r>
      <w:r>
        <w:t xml:space="preserve"> peán</w:t>
      </w:r>
    </w:p>
    <w:p w:rsidR="00490EF0" w:rsidRPr="00BA452F" w:rsidRDefault="00490EF0" w:rsidP="00490EF0">
      <w:pPr>
        <w:pStyle w:val="Odstavecseseznamem"/>
        <w:numPr>
          <w:ilvl w:val="0"/>
          <w:numId w:val="8"/>
        </w:numPr>
        <w:rPr>
          <w:u w:val="single"/>
        </w:rPr>
      </w:pPr>
      <w:r>
        <w:t xml:space="preserve">Minimální průměr vlasce musí být nejméně 0,30 </w:t>
      </w:r>
      <w:proofErr w:type="gramStart"/>
      <w:r>
        <w:t>mm .</w:t>
      </w:r>
      <w:proofErr w:type="gramEnd"/>
    </w:p>
    <w:p w:rsidR="006E4833" w:rsidRPr="00C347D7" w:rsidRDefault="00BA452F" w:rsidP="006E4833">
      <w:pPr>
        <w:pStyle w:val="Odstavecseseznamem"/>
        <w:numPr>
          <w:ilvl w:val="0"/>
          <w:numId w:val="8"/>
        </w:numPr>
        <w:rPr>
          <w:u w:val="single"/>
        </w:rPr>
      </w:pPr>
      <w:r>
        <w:t>Bateriové svítilny - v případě lovu přes noc musí být každé lovné místo osvětlené (svíčky NE)</w:t>
      </w:r>
    </w:p>
    <w:p w:rsidR="00490EF0" w:rsidRDefault="00BA452F" w:rsidP="00490EF0">
      <w:r w:rsidRPr="006E4833">
        <w:rPr>
          <w:u w:val="single"/>
        </w:rPr>
        <w:t>Montáže</w:t>
      </w:r>
      <w:r w:rsidR="00490EF0">
        <w:t>:</w:t>
      </w:r>
    </w:p>
    <w:p w:rsidR="00BA452F" w:rsidRDefault="00BA452F" w:rsidP="006405F4">
      <w:pPr>
        <w:pStyle w:val="Odstavecseseznamem"/>
        <w:numPr>
          <w:ilvl w:val="0"/>
          <w:numId w:val="10"/>
        </w:numPr>
        <w:spacing w:after="0" w:line="240" w:lineRule="auto"/>
        <w:ind w:left="714" w:hanging="357"/>
      </w:pPr>
      <w:r>
        <w:t>Montáže musí být průběžné, tzv. únikové (dovoluje rybě se snadno zbavit olova při přetržení vlasce).</w:t>
      </w:r>
    </w:p>
    <w:p w:rsidR="00490EF0" w:rsidRDefault="00490EF0" w:rsidP="006405F4">
      <w:pPr>
        <w:pStyle w:val="Odstavecseseznamem"/>
        <w:numPr>
          <w:ilvl w:val="0"/>
          <w:numId w:val="10"/>
        </w:numPr>
        <w:spacing w:after="0" w:line="240" w:lineRule="auto"/>
        <w:ind w:left="714" w:hanging="357"/>
      </w:pPr>
      <w:r>
        <w:t>Háčky</w:t>
      </w:r>
      <w:r w:rsidR="00BA452F">
        <w:t xml:space="preserve"> mohou být s protihrotem</w:t>
      </w:r>
      <w:r>
        <w:t>.</w:t>
      </w:r>
    </w:p>
    <w:p w:rsidR="001018CA" w:rsidRDefault="006405F4" w:rsidP="006405F4">
      <w:pPr>
        <w:pStyle w:val="Odstavecseseznamem"/>
        <w:numPr>
          <w:ilvl w:val="0"/>
          <w:numId w:val="10"/>
        </w:numPr>
        <w:spacing w:after="0" w:line="240" w:lineRule="auto"/>
        <w:ind w:left="714" w:hanging="357"/>
      </w:pPr>
      <w:r>
        <w:lastRenderedPageBreak/>
        <w:t xml:space="preserve">Je možné použít odhozový </w:t>
      </w:r>
      <w:proofErr w:type="spellStart"/>
      <w:r>
        <w:t>fluorocarbon</w:t>
      </w:r>
      <w:proofErr w:type="spellEnd"/>
      <w:r>
        <w:t xml:space="preserve"> min. 0,30 mm.</w:t>
      </w:r>
    </w:p>
    <w:p w:rsidR="00490EF0" w:rsidRDefault="006E4833" w:rsidP="006405F4">
      <w:pPr>
        <w:pStyle w:val="Odstavecseseznamem"/>
        <w:numPr>
          <w:ilvl w:val="0"/>
          <w:numId w:val="10"/>
        </w:numPr>
        <w:spacing w:after="0" w:line="240" w:lineRule="auto"/>
        <w:ind w:left="714" w:hanging="357"/>
      </w:pPr>
      <w:r>
        <w:t>N</w:t>
      </w:r>
      <w:r w:rsidR="00490EF0">
        <w:t>a každý prut je možný pouze jeden návazec s</w:t>
      </w:r>
      <w:r>
        <w:t> </w:t>
      </w:r>
      <w:r w:rsidR="00490EF0">
        <w:t>jedním</w:t>
      </w:r>
      <w:r>
        <w:t xml:space="preserve"> </w:t>
      </w:r>
      <w:proofErr w:type="spellStart"/>
      <w:r w:rsidR="00490EF0">
        <w:t>jednoháčkem</w:t>
      </w:r>
      <w:proofErr w:type="spellEnd"/>
      <w:r w:rsidR="00490EF0">
        <w:t xml:space="preserve"> (háčky typu long </w:t>
      </w:r>
      <w:proofErr w:type="spellStart"/>
      <w:r w:rsidR="00490EF0">
        <w:t>Shang</w:t>
      </w:r>
      <w:proofErr w:type="spellEnd"/>
      <w:r w:rsidR="00490EF0">
        <w:t xml:space="preserve"> jsou zakázány).</w:t>
      </w:r>
    </w:p>
    <w:p w:rsidR="006405F4" w:rsidRDefault="006405F4" w:rsidP="006405F4">
      <w:pPr>
        <w:pStyle w:val="Odstavecseseznamem"/>
        <w:spacing w:after="0"/>
        <w:ind w:left="714"/>
      </w:pPr>
    </w:p>
    <w:p w:rsidR="00BA452F" w:rsidRPr="00BA452F" w:rsidRDefault="00BA452F" w:rsidP="00490EF0">
      <w:pPr>
        <w:rPr>
          <w:b/>
          <w:u w:val="single"/>
        </w:rPr>
      </w:pPr>
      <w:r w:rsidRPr="00BA452F">
        <w:rPr>
          <w:b/>
          <w:u w:val="single"/>
        </w:rPr>
        <w:t>Je zakázáno:</w:t>
      </w:r>
    </w:p>
    <w:p w:rsidR="00490EF0" w:rsidRDefault="00BA452F" w:rsidP="00BA452F">
      <w:r>
        <w:t xml:space="preserve">- lovit na </w:t>
      </w:r>
      <w:proofErr w:type="spellStart"/>
      <w:r>
        <w:t>feederové</w:t>
      </w:r>
      <w:proofErr w:type="spellEnd"/>
      <w:r>
        <w:t xml:space="preserve"> pruty</w:t>
      </w:r>
    </w:p>
    <w:p w:rsidR="00BA452F" w:rsidRDefault="00BA452F" w:rsidP="00BA452F">
      <w:r>
        <w:t>- lovit na plavanou</w:t>
      </w:r>
    </w:p>
    <w:p w:rsidR="006405F4" w:rsidRDefault="006405F4" w:rsidP="00BA452F">
      <w:r>
        <w:t>- lovit na přívlač</w:t>
      </w:r>
    </w:p>
    <w:p w:rsidR="00490EF0" w:rsidRDefault="00BA452F" w:rsidP="00BA452F">
      <w:r>
        <w:t xml:space="preserve">- používání </w:t>
      </w:r>
      <w:r w:rsidR="00490EF0">
        <w:t>pletených</w:t>
      </w:r>
      <w:r w:rsidR="001018CA">
        <w:t xml:space="preserve">, olověných, pletených kmenových </w:t>
      </w:r>
      <w:r w:rsidR="00490EF0">
        <w:t>nebo odhozových</w:t>
      </w:r>
      <w:r w:rsidR="001018CA">
        <w:t xml:space="preserve"> pletených</w:t>
      </w:r>
      <w:r w:rsidR="00490EF0">
        <w:t xml:space="preserve"> šňů</w:t>
      </w:r>
      <w:r w:rsidR="001018CA">
        <w:t>r</w:t>
      </w:r>
    </w:p>
    <w:p w:rsidR="00490EF0" w:rsidRDefault="00BA452F" w:rsidP="00BA452F">
      <w:r>
        <w:t>- p</w:t>
      </w:r>
      <w:r w:rsidR="00490EF0">
        <w:t>řechovávání ryb</w:t>
      </w:r>
      <w:r>
        <w:t>,</w:t>
      </w:r>
      <w:r w:rsidR="00490EF0">
        <w:t xml:space="preserve"> tzv. sakování ryb</w:t>
      </w:r>
    </w:p>
    <w:p w:rsidR="006E4833" w:rsidRDefault="006E4833" w:rsidP="00BA452F">
      <w:r>
        <w:t>- lovit mimo lovná místa</w:t>
      </w:r>
    </w:p>
    <w:p w:rsidR="006E4833" w:rsidRDefault="006E4833" w:rsidP="00BA452F">
      <w:r>
        <w:t>- označovat krmná místa</w:t>
      </w:r>
    </w:p>
    <w:p w:rsidR="006E4833" w:rsidRDefault="006E4833" w:rsidP="00BA452F">
      <w:r>
        <w:t xml:space="preserve">- chytat na žížaly, červy a </w:t>
      </w:r>
      <w:r w:rsidR="006405F4">
        <w:t xml:space="preserve">nástražné </w:t>
      </w:r>
      <w:r>
        <w:t>rybičky</w:t>
      </w:r>
    </w:p>
    <w:p w:rsidR="00490EF0" w:rsidRDefault="00490EF0" w:rsidP="00490EF0">
      <w:proofErr w:type="gramStart"/>
      <w:r w:rsidRPr="006E4833">
        <w:rPr>
          <w:u w:val="single"/>
        </w:rPr>
        <w:t>Krmení</w:t>
      </w:r>
      <w:r>
        <w:t xml:space="preserve"> :</w:t>
      </w:r>
      <w:proofErr w:type="gramEnd"/>
    </w:p>
    <w:p w:rsidR="00490EF0" w:rsidRDefault="00490EF0" w:rsidP="00C347D7">
      <w:pPr>
        <w:pStyle w:val="Odstavecseseznamem"/>
        <w:numPr>
          <w:ilvl w:val="0"/>
          <w:numId w:val="16"/>
        </w:numPr>
        <w:spacing w:after="0"/>
      </w:pPr>
      <w:r>
        <w:t xml:space="preserve">Zavážení nástrah a návnad </w:t>
      </w:r>
      <w:r w:rsidR="006E4833">
        <w:t>je možné pouze zavážecími lodičkami na dálkové ovládání</w:t>
      </w:r>
      <w:r>
        <w:t>.</w:t>
      </w:r>
    </w:p>
    <w:p w:rsidR="00C347D7" w:rsidRDefault="00490EF0" w:rsidP="00C347D7">
      <w:pPr>
        <w:pStyle w:val="Odstavecseseznamem"/>
        <w:numPr>
          <w:ilvl w:val="0"/>
          <w:numId w:val="15"/>
        </w:numPr>
        <w:spacing w:after="0"/>
      </w:pPr>
      <w:r>
        <w:t>Zakrmovat ze břehu lz</w:t>
      </w:r>
      <w:r w:rsidR="006E4833">
        <w:t xml:space="preserve">e pomocí kobry, krmící </w:t>
      </w:r>
      <w:proofErr w:type="gramStart"/>
      <w:r w:rsidR="006E4833">
        <w:t xml:space="preserve">lopatky, </w:t>
      </w:r>
      <w:r>
        <w:t>S–bomby</w:t>
      </w:r>
      <w:proofErr w:type="gramEnd"/>
      <w:r>
        <w:t xml:space="preserve"> nebo rakety</w:t>
      </w:r>
      <w:r w:rsidR="006E4833">
        <w:t>.</w:t>
      </w:r>
    </w:p>
    <w:p w:rsidR="00C347D7" w:rsidRDefault="006E4833" w:rsidP="00C347D7">
      <w:pPr>
        <w:pStyle w:val="Odstavecseseznamem"/>
        <w:numPr>
          <w:ilvl w:val="0"/>
          <w:numId w:val="15"/>
        </w:numPr>
        <w:spacing w:after="0"/>
      </w:pPr>
      <w:r>
        <w:t>Zakrmování je povoleno</w:t>
      </w:r>
      <w:r w:rsidR="00490EF0">
        <w:t xml:space="preserve">: </w:t>
      </w:r>
      <w:proofErr w:type="spellStart"/>
      <w:r w:rsidR="00490EF0">
        <w:t>boilies</w:t>
      </w:r>
      <w:proofErr w:type="spellEnd"/>
      <w:r w:rsidR="00490EF0">
        <w:t xml:space="preserve">, peletami, vařeným </w:t>
      </w:r>
      <w:proofErr w:type="spellStart"/>
      <w:r w:rsidR="00490EF0">
        <w:t>partiklem</w:t>
      </w:r>
      <w:proofErr w:type="spellEnd"/>
      <w:r w:rsidR="00490EF0">
        <w:t xml:space="preserve">, </w:t>
      </w:r>
      <w:proofErr w:type="spellStart"/>
      <w:r w:rsidR="00490EF0">
        <w:t>method</w:t>
      </w:r>
      <w:proofErr w:type="spellEnd"/>
      <w:r w:rsidR="00490EF0">
        <w:t xml:space="preserve"> mixem.</w:t>
      </w:r>
      <w:r w:rsidRPr="006E4833">
        <w:t xml:space="preserve"> </w:t>
      </w:r>
    </w:p>
    <w:p w:rsidR="006E4833" w:rsidRDefault="006E4833" w:rsidP="00C347D7">
      <w:pPr>
        <w:pStyle w:val="Odstavecseseznamem"/>
        <w:numPr>
          <w:ilvl w:val="0"/>
          <w:numId w:val="15"/>
        </w:numPr>
        <w:spacing w:after="0"/>
      </w:pPr>
      <w:r>
        <w:t xml:space="preserve">Chytat se smí pouze na </w:t>
      </w:r>
      <w:proofErr w:type="spellStart"/>
      <w:r>
        <w:t>boilies</w:t>
      </w:r>
      <w:proofErr w:type="spellEnd"/>
      <w:r>
        <w:t>, pelety, kukuřici a umělé nástrahy, které napodobují jejich vzhled.</w:t>
      </w:r>
    </w:p>
    <w:p w:rsidR="00490EF0" w:rsidRDefault="00490EF0" w:rsidP="00490EF0"/>
    <w:p w:rsidR="00490EF0" w:rsidRPr="006E4833" w:rsidRDefault="00490EF0" w:rsidP="00490EF0">
      <w:pPr>
        <w:rPr>
          <w:u w:val="single"/>
        </w:rPr>
      </w:pPr>
      <w:r w:rsidRPr="006E4833">
        <w:rPr>
          <w:u w:val="single"/>
        </w:rPr>
        <w:t xml:space="preserve">Chování k </w:t>
      </w:r>
      <w:proofErr w:type="gramStart"/>
      <w:r w:rsidRPr="006E4833">
        <w:rPr>
          <w:u w:val="single"/>
        </w:rPr>
        <w:t>rybám :</w:t>
      </w:r>
      <w:proofErr w:type="gramEnd"/>
    </w:p>
    <w:p w:rsidR="006405F4" w:rsidRDefault="00490EF0" w:rsidP="006405F4">
      <w:pPr>
        <w:pStyle w:val="Odstavecseseznamem"/>
        <w:numPr>
          <w:ilvl w:val="0"/>
          <w:numId w:val="11"/>
        </w:numPr>
      </w:pPr>
      <w:r>
        <w:t xml:space="preserve">Při vylovení ryby je povinné manipulovat s rybou v co nejkratší době </w:t>
      </w:r>
      <w:r w:rsidR="00421F02">
        <w:t xml:space="preserve">v </w:t>
      </w:r>
      <w:r w:rsidR="006405F4">
        <w:t>podložce</w:t>
      </w:r>
      <w:r>
        <w:t>.</w:t>
      </w:r>
      <w:r w:rsidR="006E4833">
        <w:t xml:space="preserve"> </w:t>
      </w:r>
      <w:r w:rsidR="006405F4">
        <w:t>Po vyháčkování ryby je rybář povinen rybu ošetřit vhodnou desinfekcí.</w:t>
      </w:r>
    </w:p>
    <w:p w:rsidR="006E4833" w:rsidRDefault="00490EF0" w:rsidP="00490EF0">
      <w:pPr>
        <w:pStyle w:val="Odstavecseseznamem"/>
        <w:numPr>
          <w:ilvl w:val="0"/>
          <w:numId w:val="11"/>
        </w:numPr>
      </w:pPr>
      <w:r>
        <w:t xml:space="preserve">Focení, vážení, měření se provádí bezprostředně po </w:t>
      </w:r>
      <w:proofErr w:type="gramStart"/>
      <w:r>
        <w:t xml:space="preserve">vylovení </w:t>
      </w:r>
      <w:r w:rsidR="006405F4">
        <w:t xml:space="preserve"> a ošetření</w:t>
      </w:r>
      <w:proofErr w:type="gramEnd"/>
      <w:r w:rsidR="006405F4">
        <w:t xml:space="preserve"> </w:t>
      </w:r>
      <w:r>
        <w:t>ryby.</w:t>
      </w:r>
    </w:p>
    <w:p w:rsidR="006E4833" w:rsidRDefault="00490EF0" w:rsidP="00490EF0">
      <w:pPr>
        <w:pStyle w:val="Odstavecseseznamem"/>
        <w:numPr>
          <w:ilvl w:val="0"/>
          <w:numId w:val="11"/>
        </w:numPr>
      </w:pPr>
      <w:r>
        <w:t>Při fotografování je povinné držet rybu max. 50 cm nad podložkou, rybu průběžně polévat,</w:t>
      </w:r>
      <w:r w:rsidR="006E4833">
        <w:t xml:space="preserve"> </w:t>
      </w:r>
      <w:r>
        <w:t>aby neoschla.</w:t>
      </w:r>
    </w:p>
    <w:p w:rsidR="006E4833" w:rsidRDefault="00490EF0" w:rsidP="00C347D7">
      <w:pPr>
        <w:pStyle w:val="Odstavecseseznamem"/>
        <w:numPr>
          <w:ilvl w:val="0"/>
          <w:numId w:val="11"/>
        </w:numPr>
      </w:pPr>
      <w:r>
        <w:t>Je zakázáno ryby ponechávat ve vezírcích, sacích aj.</w:t>
      </w:r>
    </w:p>
    <w:p w:rsidR="006405F4" w:rsidRDefault="006405F4" w:rsidP="006405F4">
      <w:pPr>
        <w:pStyle w:val="Odstavecseseznamem"/>
      </w:pPr>
    </w:p>
    <w:p w:rsidR="00490EF0" w:rsidRPr="006E4833" w:rsidRDefault="00490EF0" w:rsidP="00490EF0">
      <w:pPr>
        <w:rPr>
          <w:b/>
        </w:rPr>
      </w:pPr>
      <w:r w:rsidRPr="006E4833">
        <w:rPr>
          <w:b/>
        </w:rPr>
        <w:t>Vnitřní pravidla areálu rybníka Valcha</w:t>
      </w:r>
      <w:r w:rsidR="006E4833">
        <w:rPr>
          <w:b/>
        </w:rPr>
        <w:t>:</w:t>
      </w:r>
    </w:p>
    <w:p w:rsidR="00490EF0" w:rsidRDefault="00490EF0" w:rsidP="009B4A7D">
      <w:pPr>
        <w:pStyle w:val="Odstavecseseznamem"/>
        <w:numPr>
          <w:ilvl w:val="0"/>
          <w:numId w:val="12"/>
        </w:numPr>
      </w:pPr>
      <w:r>
        <w:t>Parkování je povoleno pouze na vyhrazeném a k tomuto účelu určeném místě.</w:t>
      </w:r>
    </w:p>
    <w:p w:rsidR="009B4A7D" w:rsidRDefault="00490EF0" w:rsidP="00490EF0">
      <w:pPr>
        <w:pStyle w:val="Odstavecseseznamem"/>
        <w:numPr>
          <w:ilvl w:val="0"/>
          <w:numId w:val="12"/>
        </w:numPr>
      </w:pPr>
      <w:r>
        <w:t>Lovící je povinen udržovat lovná místa v čistotě, po skončení rybolovu je povinen</w:t>
      </w:r>
      <w:r w:rsidR="009B4A7D">
        <w:t xml:space="preserve"> </w:t>
      </w:r>
      <w:r>
        <w:t>zlikvidovat odpadky do kontejnerů v areálu, které jsou k tomu určené.</w:t>
      </w:r>
    </w:p>
    <w:p w:rsidR="00902A30" w:rsidRDefault="00902A30" w:rsidP="00902A30">
      <w:pPr>
        <w:pStyle w:val="Odstavecseseznamem"/>
        <w:numPr>
          <w:ilvl w:val="0"/>
          <w:numId w:val="12"/>
        </w:numPr>
      </w:pPr>
      <w:r>
        <w:t>Po opuštění lovného místa se musí</w:t>
      </w:r>
      <w:r w:rsidR="00C347D7">
        <w:t xml:space="preserve"> toto místo nacházet </w:t>
      </w:r>
      <w:r>
        <w:t>ve stavu, v jakém bylo při příchodu.</w:t>
      </w:r>
    </w:p>
    <w:p w:rsidR="00902A30" w:rsidRDefault="00902A30" w:rsidP="00902A30">
      <w:pPr>
        <w:pStyle w:val="Odstavecseseznamem"/>
        <w:numPr>
          <w:ilvl w:val="0"/>
          <w:numId w:val="12"/>
        </w:numPr>
      </w:pPr>
      <w:r>
        <w:t>Každý rybář si za své věci odpovídá sám a je povinen si je zabezpečit proti odcizení či poškození, včetně věcí uložených v zaparkovaném vozidle.</w:t>
      </w:r>
    </w:p>
    <w:p w:rsidR="00902A30" w:rsidRDefault="00902A30" w:rsidP="00902A30">
      <w:pPr>
        <w:pStyle w:val="Odstavecseseznamem"/>
        <w:numPr>
          <w:ilvl w:val="0"/>
          <w:numId w:val="12"/>
        </w:numPr>
      </w:pPr>
      <w:r>
        <w:lastRenderedPageBreak/>
        <w:t>Provozovatel nenese žádnou odpovědnost za škody způsobené lovícímu na zdraví nebo majetku.</w:t>
      </w:r>
    </w:p>
    <w:p w:rsidR="00490EF0" w:rsidRDefault="00490EF0" w:rsidP="00490EF0">
      <w:pPr>
        <w:pStyle w:val="Odstavecseseznamem"/>
        <w:numPr>
          <w:ilvl w:val="0"/>
          <w:numId w:val="12"/>
        </w:numPr>
      </w:pPr>
      <w:r>
        <w:t xml:space="preserve">V areálu rybníka je zakázáno rozdělávání ohně </w:t>
      </w:r>
      <w:r w:rsidR="006405F4">
        <w:t>a používání</w:t>
      </w:r>
      <w:r>
        <w:t xml:space="preserve"> grilů na dřevěné </w:t>
      </w:r>
      <w:proofErr w:type="gramStart"/>
      <w:r>
        <w:t xml:space="preserve">uhlí </w:t>
      </w:r>
      <w:r w:rsidR="006405F4">
        <w:t>, briket</w:t>
      </w:r>
      <w:proofErr w:type="gramEnd"/>
      <w:r w:rsidR="006405F4">
        <w:t xml:space="preserve"> y a dřevo </w:t>
      </w:r>
      <w:r>
        <w:t>(povoleny</w:t>
      </w:r>
      <w:r w:rsidR="009B4A7D">
        <w:t xml:space="preserve"> </w:t>
      </w:r>
      <w:r>
        <w:t>jsou vařiče a grily na plyn).</w:t>
      </w:r>
    </w:p>
    <w:p w:rsidR="00C347D7" w:rsidRDefault="00C347D7" w:rsidP="00C347D7">
      <w:pPr>
        <w:pStyle w:val="Odstavecseseznamem"/>
        <w:numPr>
          <w:ilvl w:val="0"/>
          <w:numId w:val="12"/>
        </w:numPr>
      </w:pPr>
      <w:r>
        <w:t>Požívání alkoholu ve zvýšené míře nebo jakýchkoli drog je v areálu rybníka zakázáno.</w:t>
      </w:r>
    </w:p>
    <w:p w:rsidR="009B4A7D" w:rsidRDefault="00490EF0" w:rsidP="00490EF0">
      <w:pPr>
        <w:pStyle w:val="Odstavecseseznamem"/>
        <w:numPr>
          <w:ilvl w:val="0"/>
          <w:numId w:val="12"/>
        </w:numPr>
      </w:pPr>
      <w:r>
        <w:t>V areálu se nachází pitná voda na toaletách a sprchách.</w:t>
      </w:r>
    </w:p>
    <w:p w:rsidR="009B4A7D" w:rsidRDefault="00902A30" w:rsidP="00C347D7">
      <w:pPr>
        <w:pStyle w:val="Odstavecseseznamem"/>
        <w:numPr>
          <w:ilvl w:val="0"/>
          <w:numId w:val="12"/>
        </w:numPr>
      </w:pPr>
      <w:r>
        <w:t>Pro osobní hygienu jsou 24h denně k dispozici WC a sprchy</w:t>
      </w:r>
      <w:r w:rsidR="00490EF0">
        <w:t xml:space="preserve">. </w:t>
      </w:r>
      <w:r>
        <w:t xml:space="preserve"> </w:t>
      </w:r>
      <w:r w:rsidR="00490EF0">
        <w:t>Jakékoli mytí v rybníce je přísně zakázáno!</w:t>
      </w:r>
      <w:r w:rsidR="00C347D7">
        <w:t xml:space="preserve"> Využití sprch je možné po domluvě se správci rybníka nebo provozovatelem kempu.</w:t>
      </w:r>
    </w:p>
    <w:p w:rsidR="009B4A7D" w:rsidRDefault="00490EF0" w:rsidP="009A6514">
      <w:pPr>
        <w:pStyle w:val="Odstavecseseznamem"/>
        <w:numPr>
          <w:ilvl w:val="0"/>
          <w:numId w:val="12"/>
        </w:numPr>
      </w:pPr>
      <w:r>
        <w:t>Respektujte prosím okolní rybáře, kteří si k nám přijeli odpočinout!</w:t>
      </w:r>
      <w:r w:rsidR="00C347D7">
        <w:t xml:space="preserve"> Hluk rádia a TV nesmí překročit hranice vašeho lovného místa.</w:t>
      </w:r>
    </w:p>
    <w:p w:rsidR="00490EF0" w:rsidRDefault="00490EF0" w:rsidP="00490EF0">
      <w:pPr>
        <w:pStyle w:val="Odstavecseseznamem"/>
        <w:numPr>
          <w:ilvl w:val="0"/>
          <w:numId w:val="12"/>
        </w:numPr>
      </w:pPr>
      <w:r>
        <w:t>Provozovatel si vyhrazuje právo na všechny fotografie a videa, která návštěvníci pořídí</w:t>
      </w:r>
      <w:r w:rsidR="009B4A7D">
        <w:t xml:space="preserve"> </w:t>
      </w:r>
      <w:r>
        <w:t>v areálu rybníka. Tyto mohou bý</w:t>
      </w:r>
      <w:r w:rsidR="009A6514">
        <w:t>t použity pro propagaci rybníka</w:t>
      </w:r>
      <w:r>
        <w:t>.</w:t>
      </w:r>
    </w:p>
    <w:p w:rsidR="009A6514" w:rsidRDefault="009A6514" w:rsidP="009A6514">
      <w:pPr>
        <w:pStyle w:val="Odstavecseseznamem"/>
        <w:numPr>
          <w:ilvl w:val="0"/>
          <w:numId w:val="12"/>
        </w:numPr>
      </w:pPr>
      <w:r>
        <w:t>Při předčasném ukončení rybolovu je zapotřebí nahlásit odjezd správci rybníka.</w:t>
      </w:r>
    </w:p>
    <w:p w:rsidR="009A6514" w:rsidRDefault="009A6514" w:rsidP="009A6514">
      <w:pPr>
        <w:pStyle w:val="Odstavecseseznamem"/>
        <w:numPr>
          <w:ilvl w:val="0"/>
          <w:numId w:val="12"/>
        </w:numPr>
      </w:pPr>
      <w:r>
        <w:t>Je zakázáno odjíždě</w:t>
      </w:r>
      <w:r w:rsidR="006405F4">
        <w:t xml:space="preserve">t z lovných míst ve večerních </w:t>
      </w:r>
      <w:r>
        <w:t>či ranních hodinách (</w:t>
      </w:r>
      <w:proofErr w:type="spellStart"/>
      <w:r>
        <w:t>tj</w:t>
      </w:r>
      <w:proofErr w:type="spellEnd"/>
      <w:r>
        <w:t xml:space="preserve"> . </w:t>
      </w:r>
      <w:proofErr w:type="gramStart"/>
      <w:r>
        <w:t>od</w:t>
      </w:r>
      <w:proofErr w:type="gramEnd"/>
      <w:r>
        <w:t xml:space="preserve"> 20:00–7:00 )</w:t>
      </w:r>
    </w:p>
    <w:p w:rsidR="009A6514" w:rsidRDefault="009A6514" w:rsidP="00490EF0">
      <w:pPr>
        <w:pStyle w:val="Odstavecseseznamem"/>
        <w:numPr>
          <w:ilvl w:val="0"/>
          <w:numId w:val="12"/>
        </w:numPr>
      </w:pPr>
      <w:r>
        <w:t>V areálu rybníka je zakázán jakýkoliv zásah do okolní přírody.</w:t>
      </w:r>
    </w:p>
    <w:p w:rsidR="00902A30" w:rsidRDefault="00902A30" w:rsidP="00902A30">
      <w:pPr>
        <w:pStyle w:val="Odstavecseseznamem"/>
        <w:numPr>
          <w:ilvl w:val="0"/>
          <w:numId w:val="12"/>
        </w:numPr>
      </w:pPr>
      <w:r>
        <w:t>Při porušení jakéhokoli pravidla nebo zákazu bude rybáři odebrána povolenka.</w:t>
      </w:r>
    </w:p>
    <w:p w:rsidR="00902A30" w:rsidRDefault="00902A30" w:rsidP="00902A30">
      <w:pPr>
        <w:pStyle w:val="Odstavecseseznamem"/>
      </w:pPr>
    </w:p>
    <w:p w:rsidR="00490EF0" w:rsidRDefault="00490EF0" w:rsidP="00490EF0">
      <w:r>
        <w:t>Při porušení jakéhokoliv pravidla /zákazu u ostatních rybářů neváhejte</w:t>
      </w:r>
      <w:r w:rsidR="009A6514">
        <w:t xml:space="preserve"> </w:t>
      </w:r>
      <w:r>
        <w:t>kontaktovat správce rybníka.</w:t>
      </w:r>
    </w:p>
    <w:p w:rsidR="006405F4" w:rsidRDefault="006405F4" w:rsidP="00490EF0"/>
    <w:p w:rsidR="00C432D1" w:rsidRDefault="00C432D1" w:rsidP="00C432D1">
      <w:pPr>
        <w:jc w:val="right"/>
        <w:rPr>
          <w:b/>
          <w:i/>
        </w:rPr>
      </w:pPr>
      <w:r w:rsidRPr="00C432D1">
        <w:rPr>
          <w:b/>
          <w:i/>
        </w:rPr>
        <w:t>Přejeme Vám krásné rybářské zážitky.</w:t>
      </w:r>
    </w:p>
    <w:p w:rsidR="00421F02" w:rsidRPr="00C432D1" w:rsidRDefault="00421F02" w:rsidP="00C432D1">
      <w:pPr>
        <w:jc w:val="right"/>
        <w:rPr>
          <w:b/>
          <w:i/>
        </w:rPr>
      </w:pPr>
    </w:p>
    <w:p w:rsidR="005D5032" w:rsidRDefault="005D5032">
      <w:bookmarkStart w:id="0" w:name="_GoBack"/>
      <w:bookmarkEnd w:id="0"/>
    </w:p>
    <w:sectPr w:rsidR="005D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A9"/>
    <w:multiLevelType w:val="hybridMultilevel"/>
    <w:tmpl w:val="3E48B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105F"/>
    <w:multiLevelType w:val="hybridMultilevel"/>
    <w:tmpl w:val="A4909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F5911"/>
    <w:multiLevelType w:val="hybridMultilevel"/>
    <w:tmpl w:val="2E56E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909F6"/>
    <w:multiLevelType w:val="hybridMultilevel"/>
    <w:tmpl w:val="866A07B0"/>
    <w:lvl w:ilvl="0" w:tplc="8ECE1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B3521"/>
    <w:multiLevelType w:val="hybridMultilevel"/>
    <w:tmpl w:val="F7947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11E3B"/>
    <w:multiLevelType w:val="hybridMultilevel"/>
    <w:tmpl w:val="1C5C745A"/>
    <w:lvl w:ilvl="0" w:tplc="8ECE1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F4FB4"/>
    <w:multiLevelType w:val="hybridMultilevel"/>
    <w:tmpl w:val="D5E41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B3742"/>
    <w:multiLevelType w:val="hybridMultilevel"/>
    <w:tmpl w:val="2A00C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2151C"/>
    <w:multiLevelType w:val="hybridMultilevel"/>
    <w:tmpl w:val="AE101B6E"/>
    <w:lvl w:ilvl="0" w:tplc="8ECE1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66B64"/>
    <w:multiLevelType w:val="hybridMultilevel"/>
    <w:tmpl w:val="46FA4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609BB"/>
    <w:multiLevelType w:val="hybridMultilevel"/>
    <w:tmpl w:val="011031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B77EAB"/>
    <w:multiLevelType w:val="hybridMultilevel"/>
    <w:tmpl w:val="8D047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F7FCC"/>
    <w:multiLevelType w:val="hybridMultilevel"/>
    <w:tmpl w:val="0772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D5A5A"/>
    <w:multiLevelType w:val="hybridMultilevel"/>
    <w:tmpl w:val="E83E2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75CBB"/>
    <w:multiLevelType w:val="hybridMultilevel"/>
    <w:tmpl w:val="7082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E36B4"/>
    <w:multiLevelType w:val="hybridMultilevel"/>
    <w:tmpl w:val="B5503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84D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15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12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F0"/>
    <w:rsid w:val="001018CA"/>
    <w:rsid w:val="00275D64"/>
    <w:rsid w:val="00421F02"/>
    <w:rsid w:val="00490EF0"/>
    <w:rsid w:val="005D5032"/>
    <w:rsid w:val="006405F4"/>
    <w:rsid w:val="006E4833"/>
    <w:rsid w:val="007D5F85"/>
    <w:rsid w:val="00902A30"/>
    <w:rsid w:val="009A6514"/>
    <w:rsid w:val="009B4A7D"/>
    <w:rsid w:val="00BA452F"/>
    <w:rsid w:val="00BC07E2"/>
    <w:rsid w:val="00C347D7"/>
    <w:rsid w:val="00C432D1"/>
    <w:rsid w:val="00C81F63"/>
    <w:rsid w:val="00F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E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73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0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E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73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0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prochazkovi_ntb@outlook.cz</dc:creator>
  <cp:lastModifiedBy>prochazkovi_ntb@outlook.cz</cp:lastModifiedBy>
  <cp:revision>7</cp:revision>
  <dcterms:created xsi:type="dcterms:W3CDTF">2024-01-16T16:27:00Z</dcterms:created>
  <dcterms:modified xsi:type="dcterms:W3CDTF">2024-01-28T19:04:00Z</dcterms:modified>
</cp:coreProperties>
</file>